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CE" w:rsidRPr="008C74CE" w:rsidRDefault="008C74CE" w:rsidP="008C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  <w:r w:rsidRPr="008C74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Program</w:t>
      </w:r>
    </w:p>
    <w:p w:rsidR="008C74CE" w:rsidRPr="008C74CE" w:rsidRDefault="008C74CE" w:rsidP="008C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of the </w:t>
      </w:r>
      <w:r w:rsidRPr="008C74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visit of the official delegation of the Republic of Bashkortostan</w:t>
      </w:r>
    </w:p>
    <w:p w:rsidR="008C74CE" w:rsidRPr="008C74CE" w:rsidRDefault="008C74CE" w:rsidP="008C7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8C74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to the Republic of Turkey</w:t>
      </w:r>
    </w:p>
    <w:p w:rsidR="0066498E" w:rsidRPr="00F72B8F" w:rsidRDefault="008C74CE" w:rsidP="00F72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C74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(2</w:t>
      </w:r>
      <w:r w:rsidR="00E560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2</w:t>
      </w:r>
      <w:r w:rsidR="002C574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-23</w:t>
      </w:r>
      <w:r w:rsidRPr="008C74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September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,</w:t>
      </w:r>
      <w:r w:rsidRPr="008C74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2020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)</w:t>
      </w:r>
    </w:p>
    <w:p w:rsidR="0066498E" w:rsidRPr="00820A0F" w:rsidRDefault="001A5935" w:rsidP="00820A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935">
        <w:rPr>
          <w:rFonts w:ascii="Times New Roman" w:hAnsi="Times New Roman" w:cs="Times New Roman"/>
          <w:b/>
          <w:sz w:val="28"/>
          <w:szCs w:val="28"/>
        </w:rPr>
        <w:t>Tuesday, September 22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7677"/>
      </w:tblGrid>
      <w:tr w:rsidR="008071CA" w:rsidRPr="00E73D72" w:rsidTr="005733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Pr="00E73D72" w:rsidRDefault="001A5935" w:rsidP="00100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CE">
              <w:rPr>
                <w:rFonts w:ascii="Times New Roman" w:hAnsi="Times New Roman" w:cs="Times New Roman"/>
                <w:b/>
                <w:sz w:val="28"/>
                <w:szCs w:val="28"/>
              </w:rPr>
              <w:t>Time (local)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CA" w:rsidRPr="00E73D72" w:rsidRDefault="008C74CE" w:rsidP="00100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CE">
              <w:rPr>
                <w:rFonts w:ascii="Times New Roman" w:hAnsi="Times New Roman" w:cs="Times New Roman"/>
                <w:b/>
                <w:sz w:val="28"/>
                <w:szCs w:val="28"/>
              </w:rPr>
              <w:t>Event</w:t>
            </w:r>
          </w:p>
        </w:tc>
      </w:tr>
      <w:tr w:rsidR="004E37D8" w:rsidRPr="00E560FE" w:rsidTr="0057333B">
        <w:tc>
          <w:tcPr>
            <w:tcW w:w="1668" w:type="dxa"/>
          </w:tcPr>
          <w:p w:rsidR="004E37D8" w:rsidRDefault="00D607E8" w:rsidP="002D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14.00-15.50</w:t>
            </w:r>
          </w:p>
          <w:p w:rsidR="00F72B8F" w:rsidRPr="00A77E78" w:rsidRDefault="00F72B8F" w:rsidP="002D1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7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CVK </w:t>
            </w:r>
            <w:proofErr w:type="spellStart"/>
            <w:r w:rsidRPr="008C7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Bosphorus</w:t>
            </w:r>
            <w:proofErr w:type="spellEnd"/>
            <w:r w:rsidRPr="008C7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C7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otel</w:t>
            </w:r>
          </w:p>
        </w:tc>
        <w:tc>
          <w:tcPr>
            <w:tcW w:w="7677" w:type="dxa"/>
          </w:tcPr>
          <w:p w:rsidR="00483350" w:rsidRPr="00483350" w:rsidRDefault="00483350" w:rsidP="00483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Presentation of the investment and economic potential of the Republic of Bashkortostan:</w:t>
            </w:r>
          </w:p>
          <w:p w:rsidR="00D607E8" w:rsidRDefault="00D607E8" w:rsidP="00483350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welcome speech of the Council General of t</w:t>
            </w:r>
            <w:r w:rsidR="002C5741">
              <w:rPr>
                <w:lang w:val="en-US"/>
              </w:rPr>
              <w:t>he Russian Federation in Istanbu</w:t>
            </w:r>
            <w:r>
              <w:rPr>
                <w:lang w:val="en-US"/>
              </w:rPr>
              <w:t>l;</w:t>
            </w:r>
          </w:p>
          <w:p w:rsidR="00FD12CC" w:rsidRDefault="00483350" w:rsidP="00483350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FD12CC">
              <w:rPr>
                <w:lang w:val="en-US"/>
              </w:rPr>
              <w:t>opening speech of the Head of the Republic of B</w:t>
            </w:r>
            <w:r w:rsidR="00FD12CC">
              <w:rPr>
                <w:lang w:val="en-US"/>
              </w:rPr>
              <w:t xml:space="preserve">ashkortostan R. </w:t>
            </w:r>
            <w:proofErr w:type="spellStart"/>
            <w:r w:rsidRPr="00FD12CC">
              <w:rPr>
                <w:lang w:val="en-US"/>
              </w:rPr>
              <w:t>Khabirov</w:t>
            </w:r>
            <w:proofErr w:type="spellEnd"/>
            <w:r w:rsidRPr="00FD12CC">
              <w:rPr>
                <w:lang w:val="en-US"/>
              </w:rPr>
              <w:t>;</w:t>
            </w:r>
          </w:p>
          <w:p w:rsidR="00FD12CC" w:rsidRDefault="00FD12CC" w:rsidP="00483350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>presentation by F</w:t>
            </w:r>
            <w:r w:rsidR="00483350" w:rsidRPr="00FD12CC">
              <w:rPr>
                <w:lang w:val="en-US"/>
              </w:rPr>
              <w:t>irst Deputy Prime Minister of the government of the</w:t>
            </w:r>
            <w:r>
              <w:rPr>
                <w:lang w:val="en-US"/>
              </w:rPr>
              <w:t xml:space="preserve"> Republic of Bashkortostan A.</w:t>
            </w:r>
            <w:r w:rsidR="00483350" w:rsidRPr="00FD12CC">
              <w:rPr>
                <w:lang w:val="en-US"/>
              </w:rPr>
              <w:t xml:space="preserve"> </w:t>
            </w:r>
            <w:proofErr w:type="spellStart"/>
            <w:r w:rsidR="00483350" w:rsidRPr="00FD12CC">
              <w:rPr>
                <w:lang w:val="en-US"/>
              </w:rPr>
              <w:t>Nazarov</w:t>
            </w:r>
            <w:proofErr w:type="spellEnd"/>
            <w:r w:rsidR="00483350" w:rsidRPr="00FD12CC">
              <w:rPr>
                <w:lang w:val="en-US"/>
              </w:rPr>
              <w:t>;</w:t>
            </w:r>
          </w:p>
          <w:p w:rsidR="00483350" w:rsidRPr="00FD12CC" w:rsidRDefault="00483350" w:rsidP="00483350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FD12CC">
              <w:rPr>
                <w:lang w:val="en-US"/>
              </w:rPr>
              <w:t>presentation by the management of Turkish companies and associations (</w:t>
            </w:r>
            <w:proofErr w:type="spellStart"/>
            <w:r w:rsidRPr="00FD12CC">
              <w:rPr>
                <w:lang w:val="en-US"/>
              </w:rPr>
              <w:t>Kozuva</w:t>
            </w:r>
            <w:proofErr w:type="spellEnd"/>
            <w:r w:rsidRPr="00FD12CC">
              <w:rPr>
                <w:lang w:val="en-US"/>
              </w:rPr>
              <w:t xml:space="preserve">, KONSIAD, </w:t>
            </w:r>
            <w:proofErr w:type="spellStart"/>
            <w:r w:rsidRPr="00FD12CC">
              <w:rPr>
                <w:lang w:val="en-US"/>
              </w:rPr>
              <w:t>Sisecam</w:t>
            </w:r>
            <w:proofErr w:type="spellEnd"/>
            <w:r w:rsidR="00F72B8F">
              <w:rPr>
                <w:lang w:val="en-US"/>
              </w:rPr>
              <w:t xml:space="preserve"> and other</w:t>
            </w:r>
            <w:r w:rsidRPr="00FD12CC">
              <w:rPr>
                <w:lang w:val="en-US"/>
              </w:rPr>
              <w:t>)</w:t>
            </w:r>
          </w:p>
          <w:p w:rsidR="00483350" w:rsidRPr="00483350" w:rsidRDefault="00483350" w:rsidP="00483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Moderator: being updated</w:t>
            </w:r>
          </w:p>
          <w:p w:rsidR="00483350" w:rsidRPr="00483350" w:rsidRDefault="00483350" w:rsidP="00483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Sign</w:t>
            </w:r>
            <w:r w:rsidR="00F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 of</w:t>
            </w:r>
            <w:r w:rsidRPr="0048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agreement</w:t>
            </w:r>
            <w:r w:rsidR="00F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483350" w:rsidRPr="00A77E78" w:rsidRDefault="00483350" w:rsidP="00483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7E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Coffee-break</w:t>
            </w:r>
          </w:p>
          <w:p w:rsidR="004E37D8" w:rsidRPr="00483350" w:rsidRDefault="00483350" w:rsidP="004833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3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B2B meetings with representatives of Turkish companies</w:t>
            </w:r>
          </w:p>
        </w:tc>
      </w:tr>
      <w:tr w:rsidR="00AE0E4E" w:rsidRPr="00E560FE" w:rsidTr="0057333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E" w:rsidRDefault="00F72B8F" w:rsidP="00ED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19.00-20.30</w:t>
            </w:r>
          </w:p>
          <w:p w:rsidR="00F72B8F" w:rsidRPr="00FD12CC" w:rsidRDefault="00F72B8F" w:rsidP="00ED7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7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CVK </w:t>
            </w:r>
            <w:proofErr w:type="spellStart"/>
            <w:r w:rsidRPr="008C7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Bosphorus</w:t>
            </w:r>
            <w:proofErr w:type="spellEnd"/>
            <w:r w:rsidRPr="008C7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C7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otel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E" w:rsidRPr="00FD12CC" w:rsidRDefault="00FD12CC" w:rsidP="001A5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Official </w:t>
            </w:r>
            <w:r w:rsidR="001A59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  <w:r w:rsidRPr="00F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behalf of the Head of the Republic of Bashkortostan</w:t>
            </w:r>
          </w:p>
        </w:tc>
      </w:tr>
    </w:tbl>
    <w:p w:rsidR="00ED7E1A" w:rsidRPr="001A5935" w:rsidRDefault="00ED7E1A" w:rsidP="00B97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7E1A" w:rsidRPr="00820A0F" w:rsidRDefault="001A5935" w:rsidP="00B976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5935">
        <w:rPr>
          <w:rFonts w:ascii="Times New Roman" w:hAnsi="Times New Roman" w:cs="Times New Roman"/>
          <w:b/>
          <w:sz w:val="28"/>
          <w:szCs w:val="28"/>
        </w:rPr>
        <w:t>Wednesday, September 23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68"/>
        <w:gridCol w:w="7677"/>
      </w:tblGrid>
      <w:tr w:rsidR="00F46370" w:rsidRPr="00E73D72" w:rsidTr="009462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70" w:rsidRPr="00E73D72" w:rsidRDefault="001A5935" w:rsidP="00DF0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CE">
              <w:rPr>
                <w:rFonts w:ascii="Times New Roman" w:hAnsi="Times New Roman" w:cs="Times New Roman"/>
                <w:b/>
                <w:sz w:val="28"/>
                <w:szCs w:val="28"/>
              </w:rPr>
              <w:t>Time (local)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70" w:rsidRPr="00E73D72" w:rsidRDefault="001A5935" w:rsidP="00DF0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4CE">
              <w:rPr>
                <w:rFonts w:ascii="Times New Roman" w:hAnsi="Times New Roman" w:cs="Times New Roman"/>
                <w:b/>
                <w:sz w:val="28"/>
                <w:szCs w:val="28"/>
              </w:rPr>
              <w:t>Event</w:t>
            </w:r>
          </w:p>
        </w:tc>
      </w:tr>
      <w:tr w:rsidR="0094627C" w:rsidRPr="00E560FE" w:rsidTr="0094627C">
        <w:tc>
          <w:tcPr>
            <w:tcW w:w="1668" w:type="dxa"/>
          </w:tcPr>
          <w:p w:rsidR="0094627C" w:rsidRDefault="00D607E8" w:rsidP="0068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14.00-15.50</w:t>
            </w:r>
          </w:p>
          <w:p w:rsidR="00024F0A" w:rsidRPr="00D607E8" w:rsidRDefault="00024F0A" w:rsidP="00684A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JW Marriot Hotel</w:t>
            </w:r>
          </w:p>
        </w:tc>
        <w:tc>
          <w:tcPr>
            <w:tcW w:w="7677" w:type="dxa"/>
          </w:tcPr>
          <w:p w:rsidR="00FD12CC" w:rsidRPr="00F72B8F" w:rsidRDefault="00FD12CC" w:rsidP="00FD12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Presentation of the investment and economic potential of the </w:t>
            </w:r>
            <w:r w:rsidRPr="00F72B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Republic of Bashkortostan:</w:t>
            </w:r>
          </w:p>
          <w:p w:rsidR="00F72B8F" w:rsidRPr="00F72B8F" w:rsidRDefault="00D607E8" w:rsidP="00F72B8F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F72B8F">
              <w:rPr>
                <w:lang w:val="en-US"/>
              </w:rPr>
              <w:t xml:space="preserve">welcome speech of the </w:t>
            </w:r>
            <w:r w:rsidRPr="00F72B8F">
              <w:rPr>
                <w:color w:val="000000"/>
                <w:lang w:val="en-US"/>
              </w:rPr>
              <w:t xml:space="preserve">Ambassador </w:t>
            </w:r>
            <w:r w:rsidR="00F72B8F">
              <w:rPr>
                <w:color w:val="000000"/>
                <w:lang w:val="en-US"/>
              </w:rPr>
              <w:t>E</w:t>
            </w:r>
            <w:r w:rsidRPr="00F72B8F">
              <w:rPr>
                <w:color w:val="000000"/>
                <w:lang w:val="en-US"/>
              </w:rPr>
              <w:t>xtraordinary and Plenipotentiary</w:t>
            </w:r>
            <w:r w:rsidR="00F72B8F">
              <w:rPr>
                <w:color w:val="000000"/>
                <w:lang w:val="en-US"/>
              </w:rPr>
              <w:t xml:space="preserve"> of the Russian Federation to the Republic of Turkey </w:t>
            </w:r>
            <w:proofErr w:type="spellStart"/>
            <w:r w:rsidR="00F72B8F">
              <w:rPr>
                <w:color w:val="000000"/>
                <w:lang w:val="en-US"/>
              </w:rPr>
              <w:t>A.Yerkhov</w:t>
            </w:r>
            <w:proofErr w:type="spellEnd"/>
            <w:r w:rsidR="00F72B8F">
              <w:rPr>
                <w:color w:val="000000"/>
                <w:lang w:val="en-US"/>
              </w:rPr>
              <w:t>;</w:t>
            </w:r>
          </w:p>
          <w:p w:rsidR="00F72B8F" w:rsidRPr="00F72B8F" w:rsidRDefault="00F72B8F" w:rsidP="00F72B8F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welcome speech of the Trade Representative of the Russian Federation in the Republic of Turkey A. </w:t>
            </w:r>
            <w:proofErr w:type="spellStart"/>
            <w:r>
              <w:rPr>
                <w:color w:val="000000"/>
                <w:lang w:val="en-US"/>
              </w:rPr>
              <w:t>Gashigullin</w:t>
            </w:r>
            <w:proofErr w:type="spellEnd"/>
            <w:r>
              <w:rPr>
                <w:color w:val="000000"/>
                <w:lang w:val="en-US"/>
              </w:rPr>
              <w:t>;</w:t>
            </w:r>
          </w:p>
          <w:p w:rsidR="00D607E8" w:rsidRPr="00F72B8F" w:rsidRDefault="00F72B8F" w:rsidP="00F72B8F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color w:val="000000"/>
                <w:lang w:val="en-US"/>
              </w:rPr>
              <w:t xml:space="preserve">welcome speech of the Minister of Trade of the Republic of Turkey </w:t>
            </w:r>
            <w:proofErr w:type="spellStart"/>
            <w:r>
              <w:rPr>
                <w:color w:val="000000"/>
                <w:lang w:val="en-US"/>
              </w:rPr>
              <w:t>Ruhsan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Pekcar</w:t>
            </w:r>
            <w:proofErr w:type="spellEnd"/>
            <w:r>
              <w:rPr>
                <w:color w:val="000000"/>
                <w:lang w:val="en-US"/>
              </w:rPr>
              <w:t xml:space="preserve">;  </w:t>
            </w:r>
          </w:p>
          <w:p w:rsidR="00F72B8F" w:rsidRPr="00F72B8F" w:rsidRDefault="00F72B8F" w:rsidP="00F72B8F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welcome speech of the Turkish-Russian Business Council </w:t>
            </w:r>
            <w:proofErr w:type="spellStart"/>
            <w:r>
              <w:rPr>
                <w:lang w:val="en-US"/>
              </w:rPr>
              <w:t>T.Ozilkhan</w:t>
            </w:r>
            <w:proofErr w:type="spellEnd"/>
            <w:r>
              <w:rPr>
                <w:lang w:val="en-US"/>
              </w:rPr>
              <w:t>;</w:t>
            </w:r>
          </w:p>
          <w:p w:rsidR="00FD12CC" w:rsidRPr="00F72B8F" w:rsidRDefault="00D607E8" w:rsidP="00D607E8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F72B8F">
              <w:rPr>
                <w:lang w:val="en-US"/>
              </w:rPr>
              <w:t xml:space="preserve"> </w:t>
            </w:r>
            <w:r w:rsidR="00FD12CC" w:rsidRPr="00F72B8F">
              <w:rPr>
                <w:lang w:val="en-US"/>
              </w:rPr>
              <w:t xml:space="preserve">opening speech of the Head of the Republic of Bashkortostan R. </w:t>
            </w:r>
            <w:proofErr w:type="spellStart"/>
            <w:r w:rsidR="00FD12CC" w:rsidRPr="00F72B8F">
              <w:rPr>
                <w:lang w:val="en-US"/>
              </w:rPr>
              <w:t>Khabirov</w:t>
            </w:r>
            <w:proofErr w:type="spellEnd"/>
            <w:r w:rsidR="00FD12CC" w:rsidRPr="00F72B8F">
              <w:rPr>
                <w:lang w:val="en-US"/>
              </w:rPr>
              <w:t>;</w:t>
            </w:r>
          </w:p>
          <w:p w:rsidR="00FD12CC" w:rsidRDefault="00FD12CC" w:rsidP="00FD12C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 w:rsidRPr="00F72B8F">
              <w:rPr>
                <w:lang w:val="en-US"/>
              </w:rPr>
              <w:t>presentation by First Deputy Prime</w:t>
            </w:r>
            <w:r w:rsidRPr="00FD12CC">
              <w:rPr>
                <w:lang w:val="en-US"/>
              </w:rPr>
              <w:t xml:space="preserve"> Minister of the government of the </w:t>
            </w:r>
            <w:r>
              <w:rPr>
                <w:lang w:val="en-US"/>
              </w:rPr>
              <w:t xml:space="preserve">Republic of Bashkortostan A. </w:t>
            </w:r>
            <w:proofErr w:type="spellStart"/>
            <w:r w:rsidRPr="00FD12CC">
              <w:rPr>
                <w:lang w:val="en-US"/>
              </w:rPr>
              <w:t>Nazarov</w:t>
            </w:r>
            <w:proofErr w:type="spellEnd"/>
            <w:r w:rsidRPr="00FD12CC">
              <w:rPr>
                <w:lang w:val="en-US"/>
              </w:rPr>
              <w:t>;</w:t>
            </w:r>
          </w:p>
          <w:p w:rsidR="00FD12CC" w:rsidRPr="00FD12CC" w:rsidRDefault="00FD12CC" w:rsidP="00FD12CC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r>
              <w:rPr>
                <w:lang w:val="en-US"/>
              </w:rPr>
              <w:t xml:space="preserve">presentation by </w:t>
            </w:r>
            <w:r w:rsidRPr="00FD12CC">
              <w:rPr>
                <w:lang w:val="en-US"/>
              </w:rPr>
              <w:t>managers of Turkish companies (</w:t>
            </w:r>
            <w:r w:rsidR="00F72B8F">
              <w:rPr>
                <w:lang w:val="en-US"/>
              </w:rPr>
              <w:t xml:space="preserve">Turkish Airlines, </w:t>
            </w:r>
            <w:proofErr w:type="spellStart"/>
            <w:r w:rsidRPr="00FD12CC">
              <w:rPr>
                <w:lang w:val="en-US"/>
              </w:rPr>
              <w:t>Limak</w:t>
            </w:r>
            <w:proofErr w:type="spellEnd"/>
            <w:r w:rsidR="00F72B8F">
              <w:rPr>
                <w:lang w:val="en-US"/>
              </w:rPr>
              <w:t xml:space="preserve"> and others</w:t>
            </w:r>
            <w:r w:rsidRPr="00FD12CC">
              <w:rPr>
                <w:lang w:val="en-US"/>
              </w:rPr>
              <w:t>)</w:t>
            </w:r>
          </w:p>
          <w:p w:rsidR="00FD12CC" w:rsidRPr="00FD12CC" w:rsidRDefault="00FD12CC" w:rsidP="00FD12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igning of agreements</w:t>
            </w:r>
          </w:p>
          <w:p w:rsidR="00FD12CC" w:rsidRPr="00FD12CC" w:rsidRDefault="00FD12CC" w:rsidP="00FD12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Coffee-break</w:t>
            </w:r>
          </w:p>
          <w:p w:rsidR="0094627C" w:rsidRPr="00FD12CC" w:rsidRDefault="00FD12CC" w:rsidP="00FD12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B2B meetings with representatives of Turkish companies</w:t>
            </w:r>
          </w:p>
        </w:tc>
      </w:tr>
      <w:tr w:rsidR="00ED68D3" w:rsidRPr="00E560FE" w:rsidTr="0094627C">
        <w:tc>
          <w:tcPr>
            <w:tcW w:w="1668" w:type="dxa"/>
          </w:tcPr>
          <w:p w:rsidR="00ED68D3" w:rsidRDefault="00F72B8F" w:rsidP="00B2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19.00</w:t>
            </w:r>
            <w:r w:rsidR="00024F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-20.30</w:t>
            </w:r>
          </w:p>
          <w:p w:rsidR="00024F0A" w:rsidRPr="00FD12CC" w:rsidRDefault="00024F0A" w:rsidP="00B2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JW Marriot Hotel</w:t>
            </w:r>
          </w:p>
        </w:tc>
        <w:tc>
          <w:tcPr>
            <w:tcW w:w="7677" w:type="dxa"/>
          </w:tcPr>
          <w:p w:rsidR="0062749F" w:rsidRPr="00FD12CC" w:rsidRDefault="001A5935" w:rsidP="0062749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Official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dinner</w:t>
            </w:r>
            <w:r w:rsidRPr="00FD1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behalf of the Head of the Republic of Bashkortostan</w:t>
            </w:r>
          </w:p>
        </w:tc>
      </w:tr>
    </w:tbl>
    <w:p w:rsidR="00FD3662" w:rsidRPr="001A5935" w:rsidRDefault="00FD3662" w:rsidP="00047462">
      <w:pPr>
        <w:jc w:val="both"/>
        <w:rPr>
          <w:lang w:val="en-US"/>
        </w:rPr>
      </w:pPr>
    </w:p>
    <w:sectPr w:rsidR="00FD3662" w:rsidRPr="001A5935" w:rsidSect="00565FAA">
      <w:footerReference w:type="default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C42" w:rsidRDefault="00014C42" w:rsidP="001A5935">
      <w:pPr>
        <w:spacing w:after="0" w:line="240" w:lineRule="auto"/>
      </w:pPr>
      <w:r>
        <w:separator/>
      </w:r>
    </w:p>
  </w:endnote>
  <w:endnote w:type="continuationSeparator" w:id="0">
    <w:p w:rsidR="00014C42" w:rsidRDefault="00014C42" w:rsidP="001A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1560142"/>
      <w:docPartObj>
        <w:docPartGallery w:val="Page Numbers (Bottom of Page)"/>
        <w:docPartUnique/>
      </w:docPartObj>
    </w:sdtPr>
    <w:sdtEndPr/>
    <w:sdtContent>
      <w:p w:rsidR="001A5935" w:rsidRDefault="001A593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5A4">
          <w:rPr>
            <w:noProof/>
          </w:rPr>
          <w:t>1</w:t>
        </w:r>
        <w:r>
          <w:fldChar w:fldCharType="end"/>
        </w:r>
      </w:p>
    </w:sdtContent>
  </w:sdt>
  <w:p w:rsidR="001A5935" w:rsidRDefault="001A593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C42" w:rsidRDefault="00014C42" w:rsidP="001A5935">
      <w:pPr>
        <w:spacing w:after="0" w:line="240" w:lineRule="auto"/>
      </w:pPr>
      <w:r>
        <w:separator/>
      </w:r>
    </w:p>
  </w:footnote>
  <w:footnote w:type="continuationSeparator" w:id="0">
    <w:p w:rsidR="00014C42" w:rsidRDefault="00014C42" w:rsidP="001A5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3AD"/>
    <w:multiLevelType w:val="hybridMultilevel"/>
    <w:tmpl w:val="20A47696"/>
    <w:lvl w:ilvl="0" w:tplc="756C12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D259BC"/>
    <w:multiLevelType w:val="hybridMultilevel"/>
    <w:tmpl w:val="550AD03E"/>
    <w:lvl w:ilvl="0" w:tplc="432C6CD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C4EBE"/>
    <w:multiLevelType w:val="hybridMultilevel"/>
    <w:tmpl w:val="2DB4A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90602"/>
    <w:multiLevelType w:val="hybridMultilevel"/>
    <w:tmpl w:val="526A3AC8"/>
    <w:lvl w:ilvl="0" w:tplc="756C1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62"/>
    <w:rsid w:val="00013570"/>
    <w:rsid w:val="00014C42"/>
    <w:rsid w:val="00024F0A"/>
    <w:rsid w:val="000359D8"/>
    <w:rsid w:val="00047462"/>
    <w:rsid w:val="000668A4"/>
    <w:rsid w:val="000C0BA9"/>
    <w:rsid w:val="000C181A"/>
    <w:rsid w:val="000D0B13"/>
    <w:rsid w:val="000D54C1"/>
    <w:rsid w:val="000D64AF"/>
    <w:rsid w:val="000F2FC6"/>
    <w:rsid w:val="00102FB9"/>
    <w:rsid w:val="001274D9"/>
    <w:rsid w:val="001305E7"/>
    <w:rsid w:val="0013777E"/>
    <w:rsid w:val="00140B30"/>
    <w:rsid w:val="00146AD5"/>
    <w:rsid w:val="00147346"/>
    <w:rsid w:val="001A5935"/>
    <w:rsid w:val="001B6763"/>
    <w:rsid w:val="001C2C7E"/>
    <w:rsid w:val="001C4134"/>
    <w:rsid w:val="001C65A9"/>
    <w:rsid w:val="001D5A41"/>
    <w:rsid w:val="002013B0"/>
    <w:rsid w:val="002166E7"/>
    <w:rsid w:val="002340F7"/>
    <w:rsid w:val="00234D62"/>
    <w:rsid w:val="00251BF5"/>
    <w:rsid w:val="002578F2"/>
    <w:rsid w:val="00291EE4"/>
    <w:rsid w:val="002B1798"/>
    <w:rsid w:val="002B2AE0"/>
    <w:rsid w:val="002C5741"/>
    <w:rsid w:val="002D1314"/>
    <w:rsid w:val="002E0580"/>
    <w:rsid w:val="00312E9D"/>
    <w:rsid w:val="00323295"/>
    <w:rsid w:val="0033487B"/>
    <w:rsid w:val="00335AC3"/>
    <w:rsid w:val="00361244"/>
    <w:rsid w:val="00364546"/>
    <w:rsid w:val="00376211"/>
    <w:rsid w:val="003D6113"/>
    <w:rsid w:val="003D7FA7"/>
    <w:rsid w:val="00404A23"/>
    <w:rsid w:val="00424A59"/>
    <w:rsid w:val="004265D0"/>
    <w:rsid w:val="0044504B"/>
    <w:rsid w:val="004573CA"/>
    <w:rsid w:val="004738BC"/>
    <w:rsid w:val="00483350"/>
    <w:rsid w:val="004C387D"/>
    <w:rsid w:val="004D55A4"/>
    <w:rsid w:val="004E3146"/>
    <w:rsid w:val="004E37D8"/>
    <w:rsid w:val="004E6ECB"/>
    <w:rsid w:val="00512C2B"/>
    <w:rsid w:val="00515456"/>
    <w:rsid w:val="005262E2"/>
    <w:rsid w:val="00565FAA"/>
    <w:rsid w:val="0057333B"/>
    <w:rsid w:val="00586F0C"/>
    <w:rsid w:val="005A2BF5"/>
    <w:rsid w:val="005A77E2"/>
    <w:rsid w:val="005C50B4"/>
    <w:rsid w:val="005C5DDF"/>
    <w:rsid w:val="005F1B24"/>
    <w:rsid w:val="005F5817"/>
    <w:rsid w:val="0062749F"/>
    <w:rsid w:val="00645DC5"/>
    <w:rsid w:val="006508CF"/>
    <w:rsid w:val="00662528"/>
    <w:rsid w:val="0066498E"/>
    <w:rsid w:val="006707C3"/>
    <w:rsid w:val="006D3CB7"/>
    <w:rsid w:val="007020FB"/>
    <w:rsid w:val="00707B47"/>
    <w:rsid w:val="00712DB7"/>
    <w:rsid w:val="00727543"/>
    <w:rsid w:val="00736BE5"/>
    <w:rsid w:val="00743F6B"/>
    <w:rsid w:val="007466C0"/>
    <w:rsid w:val="00752FA6"/>
    <w:rsid w:val="007553D8"/>
    <w:rsid w:val="00772203"/>
    <w:rsid w:val="00797E90"/>
    <w:rsid w:val="007A1988"/>
    <w:rsid w:val="007A439E"/>
    <w:rsid w:val="007C5BE1"/>
    <w:rsid w:val="007E66A1"/>
    <w:rsid w:val="007E7002"/>
    <w:rsid w:val="007F1EC0"/>
    <w:rsid w:val="007F7C7C"/>
    <w:rsid w:val="008026AB"/>
    <w:rsid w:val="008071CA"/>
    <w:rsid w:val="00820A0F"/>
    <w:rsid w:val="008266C5"/>
    <w:rsid w:val="00827137"/>
    <w:rsid w:val="00834789"/>
    <w:rsid w:val="00836BE6"/>
    <w:rsid w:val="00857325"/>
    <w:rsid w:val="008814CD"/>
    <w:rsid w:val="00891661"/>
    <w:rsid w:val="008A2952"/>
    <w:rsid w:val="008A6FDA"/>
    <w:rsid w:val="008C74CE"/>
    <w:rsid w:val="008D02E4"/>
    <w:rsid w:val="008D2A10"/>
    <w:rsid w:val="008D3EEA"/>
    <w:rsid w:val="008D599D"/>
    <w:rsid w:val="009040A0"/>
    <w:rsid w:val="009352A6"/>
    <w:rsid w:val="0094627C"/>
    <w:rsid w:val="00952223"/>
    <w:rsid w:val="009601F9"/>
    <w:rsid w:val="009605FF"/>
    <w:rsid w:val="0097402A"/>
    <w:rsid w:val="00995BFE"/>
    <w:rsid w:val="009A7D9B"/>
    <w:rsid w:val="009B4852"/>
    <w:rsid w:val="009B5E7D"/>
    <w:rsid w:val="009D0D6C"/>
    <w:rsid w:val="009D7D5D"/>
    <w:rsid w:val="009E2702"/>
    <w:rsid w:val="009E78D1"/>
    <w:rsid w:val="00A25848"/>
    <w:rsid w:val="00A3383F"/>
    <w:rsid w:val="00A34AA1"/>
    <w:rsid w:val="00A476B8"/>
    <w:rsid w:val="00A5478E"/>
    <w:rsid w:val="00A73118"/>
    <w:rsid w:val="00A77E78"/>
    <w:rsid w:val="00AA5E78"/>
    <w:rsid w:val="00AE0E4E"/>
    <w:rsid w:val="00AE48F3"/>
    <w:rsid w:val="00B46B5B"/>
    <w:rsid w:val="00B50443"/>
    <w:rsid w:val="00B745FF"/>
    <w:rsid w:val="00B7717B"/>
    <w:rsid w:val="00B81EAD"/>
    <w:rsid w:val="00B9766C"/>
    <w:rsid w:val="00BB3B95"/>
    <w:rsid w:val="00BC5C2A"/>
    <w:rsid w:val="00BE0224"/>
    <w:rsid w:val="00BF27CD"/>
    <w:rsid w:val="00C053F5"/>
    <w:rsid w:val="00C14040"/>
    <w:rsid w:val="00C70617"/>
    <w:rsid w:val="00C76B3A"/>
    <w:rsid w:val="00C8624E"/>
    <w:rsid w:val="00C95EBF"/>
    <w:rsid w:val="00C9616B"/>
    <w:rsid w:val="00CB080B"/>
    <w:rsid w:val="00CB1064"/>
    <w:rsid w:val="00CC7C55"/>
    <w:rsid w:val="00CE5987"/>
    <w:rsid w:val="00D07B2D"/>
    <w:rsid w:val="00D148EC"/>
    <w:rsid w:val="00D217CF"/>
    <w:rsid w:val="00D2503B"/>
    <w:rsid w:val="00D25E9B"/>
    <w:rsid w:val="00D36780"/>
    <w:rsid w:val="00D50622"/>
    <w:rsid w:val="00D607E8"/>
    <w:rsid w:val="00D824FA"/>
    <w:rsid w:val="00D84838"/>
    <w:rsid w:val="00D943A4"/>
    <w:rsid w:val="00DA0C6F"/>
    <w:rsid w:val="00DB67CB"/>
    <w:rsid w:val="00DD5734"/>
    <w:rsid w:val="00DF0717"/>
    <w:rsid w:val="00E10EEB"/>
    <w:rsid w:val="00E25770"/>
    <w:rsid w:val="00E4251C"/>
    <w:rsid w:val="00E44CD2"/>
    <w:rsid w:val="00E560FE"/>
    <w:rsid w:val="00E5641B"/>
    <w:rsid w:val="00E62F70"/>
    <w:rsid w:val="00E73D72"/>
    <w:rsid w:val="00E81575"/>
    <w:rsid w:val="00EA46FD"/>
    <w:rsid w:val="00EB0209"/>
    <w:rsid w:val="00ED68D3"/>
    <w:rsid w:val="00ED7E1A"/>
    <w:rsid w:val="00EE5F1C"/>
    <w:rsid w:val="00EF276B"/>
    <w:rsid w:val="00EF5F98"/>
    <w:rsid w:val="00F12FE7"/>
    <w:rsid w:val="00F46370"/>
    <w:rsid w:val="00F55164"/>
    <w:rsid w:val="00F72B8F"/>
    <w:rsid w:val="00F84687"/>
    <w:rsid w:val="00FB5734"/>
    <w:rsid w:val="00FB68CD"/>
    <w:rsid w:val="00FC29CD"/>
    <w:rsid w:val="00FD0294"/>
    <w:rsid w:val="00FD12CC"/>
    <w:rsid w:val="00FD3662"/>
    <w:rsid w:val="00FE568C"/>
    <w:rsid w:val="00FE692B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6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0D64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D64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nuBal">
    <w:name w:val="Title"/>
    <w:basedOn w:val="Normal"/>
    <w:next w:val="Normal"/>
    <w:link w:val="KonuBalChar"/>
    <w:qFormat/>
    <w:rsid w:val="000D64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0D64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Gl">
    <w:name w:val="Strong"/>
    <w:basedOn w:val="VarsaylanParagrafYazTipi"/>
    <w:qFormat/>
    <w:rsid w:val="000D64AF"/>
    <w:rPr>
      <w:b/>
      <w:bCs/>
    </w:rPr>
  </w:style>
  <w:style w:type="character" w:styleId="Vurgu">
    <w:name w:val="Emphasis"/>
    <w:basedOn w:val="VarsaylanParagrafYazTipi"/>
    <w:uiPriority w:val="20"/>
    <w:qFormat/>
    <w:rsid w:val="000D64AF"/>
    <w:rPr>
      <w:rFonts w:cs="Times New Roman"/>
      <w:i/>
      <w:iCs/>
    </w:rPr>
  </w:style>
  <w:style w:type="paragraph" w:styleId="AralkYok">
    <w:name w:val="No Spacing"/>
    <w:link w:val="AralkYokChar"/>
    <w:qFormat/>
    <w:rsid w:val="000D64AF"/>
    <w:rPr>
      <w:rFonts w:ascii="Calibri" w:hAnsi="Calibri"/>
      <w:sz w:val="22"/>
    </w:rPr>
  </w:style>
  <w:style w:type="character" w:customStyle="1" w:styleId="AralkYokChar">
    <w:name w:val="Aralık Yok Char"/>
    <w:link w:val="AralkYok"/>
    <w:locked/>
    <w:rsid w:val="000D64AF"/>
    <w:rPr>
      <w:rFonts w:ascii="Calibri" w:hAnsi="Calibri"/>
      <w:sz w:val="22"/>
    </w:rPr>
  </w:style>
  <w:style w:type="table" w:styleId="TabloKlavuzu">
    <w:name w:val="Table Grid"/>
    <w:basedOn w:val="NormalTablo"/>
    <w:uiPriority w:val="39"/>
    <w:rsid w:val="00FD36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inerarylegoperated-by-2ioz1">
    <w:name w:val="itineraryleg__operated-by-2ioz1"/>
    <w:basedOn w:val="VarsaylanParagrafYazTipi"/>
    <w:rsid w:val="00645DC5"/>
  </w:style>
  <w:style w:type="paragraph" w:styleId="ListeParagraf">
    <w:name w:val="List Paragraph"/>
    <w:basedOn w:val="Normal"/>
    <w:uiPriority w:val="34"/>
    <w:qFormat/>
    <w:rsid w:val="001D5A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lid-translation">
    <w:name w:val="tlid-translation"/>
    <w:basedOn w:val="VarsaylanParagrafYazTipi"/>
    <w:rsid w:val="004738BC"/>
  </w:style>
  <w:style w:type="paragraph" w:styleId="BalonMetni">
    <w:name w:val="Balloon Text"/>
    <w:basedOn w:val="Normal"/>
    <w:link w:val="BalonMetniChar"/>
    <w:uiPriority w:val="99"/>
    <w:semiHidden/>
    <w:unhideWhenUsed/>
    <w:rsid w:val="00A4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6B8"/>
    <w:rPr>
      <w:rFonts w:ascii="Tahoma" w:eastAsiaTheme="minorHAnsi" w:hAnsi="Tahoma" w:cs="Tahoma"/>
      <w:sz w:val="16"/>
      <w:szCs w:val="16"/>
    </w:rPr>
  </w:style>
  <w:style w:type="character" w:customStyle="1" w:styleId="banneraddress-text">
    <w:name w:val="banner__address-text"/>
    <w:basedOn w:val="VarsaylanParagrafYazTipi"/>
    <w:rsid w:val="007466C0"/>
  </w:style>
  <w:style w:type="paragraph" w:styleId="stbilgi">
    <w:name w:val="header"/>
    <w:basedOn w:val="Normal"/>
    <w:link w:val="stbilgiChar"/>
    <w:uiPriority w:val="99"/>
    <w:unhideWhenUsed/>
    <w:rsid w:val="001A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5935"/>
    <w:rPr>
      <w:rFonts w:asciiTheme="minorHAnsi" w:eastAsia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1A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5935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6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1">
    <w:name w:val="heading 1"/>
    <w:basedOn w:val="Normal"/>
    <w:next w:val="Normal"/>
    <w:link w:val="Balk1Char"/>
    <w:qFormat/>
    <w:rsid w:val="000D64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D64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nuBal">
    <w:name w:val="Title"/>
    <w:basedOn w:val="Normal"/>
    <w:next w:val="Normal"/>
    <w:link w:val="KonuBalChar"/>
    <w:qFormat/>
    <w:rsid w:val="000D64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rsid w:val="000D64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Gl">
    <w:name w:val="Strong"/>
    <w:basedOn w:val="VarsaylanParagrafYazTipi"/>
    <w:qFormat/>
    <w:rsid w:val="000D64AF"/>
    <w:rPr>
      <w:b/>
      <w:bCs/>
    </w:rPr>
  </w:style>
  <w:style w:type="character" w:styleId="Vurgu">
    <w:name w:val="Emphasis"/>
    <w:basedOn w:val="VarsaylanParagrafYazTipi"/>
    <w:uiPriority w:val="20"/>
    <w:qFormat/>
    <w:rsid w:val="000D64AF"/>
    <w:rPr>
      <w:rFonts w:cs="Times New Roman"/>
      <w:i/>
      <w:iCs/>
    </w:rPr>
  </w:style>
  <w:style w:type="paragraph" w:styleId="AralkYok">
    <w:name w:val="No Spacing"/>
    <w:link w:val="AralkYokChar"/>
    <w:qFormat/>
    <w:rsid w:val="000D64AF"/>
    <w:rPr>
      <w:rFonts w:ascii="Calibri" w:hAnsi="Calibri"/>
      <w:sz w:val="22"/>
    </w:rPr>
  </w:style>
  <w:style w:type="character" w:customStyle="1" w:styleId="AralkYokChar">
    <w:name w:val="Aralık Yok Char"/>
    <w:link w:val="AralkYok"/>
    <w:locked/>
    <w:rsid w:val="000D64AF"/>
    <w:rPr>
      <w:rFonts w:ascii="Calibri" w:hAnsi="Calibri"/>
      <w:sz w:val="22"/>
    </w:rPr>
  </w:style>
  <w:style w:type="table" w:styleId="TabloKlavuzu">
    <w:name w:val="Table Grid"/>
    <w:basedOn w:val="NormalTablo"/>
    <w:uiPriority w:val="39"/>
    <w:rsid w:val="00FD366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inerarylegoperated-by-2ioz1">
    <w:name w:val="itineraryleg__operated-by-2ioz1"/>
    <w:basedOn w:val="VarsaylanParagrafYazTipi"/>
    <w:rsid w:val="00645DC5"/>
  </w:style>
  <w:style w:type="paragraph" w:styleId="ListeParagraf">
    <w:name w:val="List Paragraph"/>
    <w:basedOn w:val="Normal"/>
    <w:uiPriority w:val="34"/>
    <w:qFormat/>
    <w:rsid w:val="001D5A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lid-translation">
    <w:name w:val="tlid-translation"/>
    <w:basedOn w:val="VarsaylanParagrafYazTipi"/>
    <w:rsid w:val="004738BC"/>
  </w:style>
  <w:style w:type="paragraph" w:styleId="BalonMetni">
    <w:name w:val="Balloon Text"/>
    <w:basedOn w:val="Normal"/>
    <w:link w:val="BalonMetniChar"/>
    <w:uiPriority w:val="99"/>
    <w:semiHidden/>
    <w:unhideWhenUsed/>
    <w:rsid w:val="00A4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76B8"/>
    <w:rPr>
      <w:rFonts w:ascii="Tahoma" w:eastAsiaTheme="minorHAnsi" w:hAnsi="Tahoma" w:cs="Tahoma"/>
      <w:sz w:val="16"/>
      <w:szCs w:val="16"/>
    </w:rPr>
  </w:style>
  <w:style w:type="character" w:customStyle="1" w:styleId="banneraddress-text">
    <w:name w:val="banner__address-text"/>
    <w:basedOn w:val="VarsaylanParagrafYazTipi"/>
    <w:rsid w:val="007466C0"/>
  </w:style>
  <w:style w:type="paragraph" w:styleId="stbilgi">
    <w:name w:val="header"/>
    <w:basedOn w:val="Normal"/>
    <w:link w:val="stbilgiChar"/>
    <w:uiPriority w:val="99"/>
    <w:unhideWhenUsed/>
    <w:rsid w:val="001A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5935"/>
    <w:rPr>
      <w:rFonts w:asciiTheme="minorHAnsi" w:eastAsia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1A5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593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4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Интерн1</dc:creator>
  <cp:lastModifiedBy>evcili</cp:lastModifiedBy>
  <cp:revision>2</cp:revision>
  <cp:lastPrinted>2020-09-09T04:05:00Z</cp:lastPrinted>
  <dcterms:created xsi:type="dcterms:W3CDTF">2020-09-18T13:52:00Z</dcterms:created>
  <dcterms:modified xsi:type="dcterms:W3CDTF">2020-09-18T13:52:00Z</dcterms:modified>
</cp:coreProperties>
</file>